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BEC" w:rsidRPr="00872E3A" w:rsidRDefault="00313BEC" w:rsidP="00313BEC">
      <w:pPr>
        <w:snapToGrid w:val="0"/>
        <w:spacing w:line="700" w:lineRule="exact"/>
        <w:rPr>
          <w:rFonts w:ascii="仿宋" w:eastAsia="仿宋" w:hAnsi="仿宋" w:cs="宋体"/>
          <w:b/>
          <w:color w:val="000000" w:themeColor="text1"/>
          <w:sz w:val="32"/>
          <w:szCs w:val="32"/>
        </w:rPr>
      </w:pPr>
      <w:r w:rsidRPr="00872E3A">
        <w:rPr>
          <w:rFonts w:ascii="仿宋" w:eastAsia="仿宋" w:hAnsi="仿宋" w:cs="宋体" w:hint="eastAsia"/>
          <w:b/>
          <w:color w:val="000000" w:themeColor="text1"/>
          <w:sz w:val="32"/>
          <w:szCs w:val="32"/>
        </w:rPr>
        <w:t>附件：</w:t>
      </w:r>
      <w:r w:rsidRPr="00872E3A">
        <w:rPr>
          <w:rFonts w:ascii="仿宋" w:eastAsia="仿宋" w:hAnsi="仿宋" w:cs="宋体"/>
          <w:b/>
          <w:color w:val="000000" w:themeColor="text1"/>
          <w:sz w:val="32"/>
          <w:szCs w:val="32"/>
        </w:rPr>
        <w:t xml:space="preserve"> </w:t>
      </w:r>
    </w:p>
    <w:p w:rsidR="00313BEC" w:rsidRPr="00500017" w:rsidRDefault="00313BEC" w:rsidP="00313BEC">
      <w:pPr>
        <w:snapToGrid w:val="0"/>
        <w:spacing w:line="700" w:lineRule="exact"/>
        <w:jc w:val="center"/>
        <w:rPr>
          <w:rFonts w:ascii="方正小标宋简体" w:eastAsia="方正小标宋简体" w:hAnsi="Times New Roman" w:cs="宋体"/>
          <w:b/>
          <w:color w:val="000000" w:themeColor="text1"/>
          <w:sz w:val="36"/>
          <w:szCs w:val="36"/>
        </w:rPr>
      </w:pPr>
      <w:r w:rsidRPr="00500017">
        <w:rPr>
          <w:rFonts w:ascii="方正小标宋简体" w:eastAsia="方正小标宋简体" w:hAnsi="Times New Roman" w:cs="宋体" w:hint="eastAsia"/>
          <w:b/>
          <w:color w:val="000000" w:themeColor="text1"/>
          <w:sz w:val="36"/>
          <w:szCs w:val="36"/>
        </w:rPr>
        <w:t>《话说中财大》投稿作品登记表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485"/>
        <w:gridCol w:w="2116"/>
        <w:gridCol w:w="1134"/>
        <w:gridCol w:w="1121"/>
        <w:gridCol w:w="985"/>
        <w:gridCol w:w="1439"/>
      </w:tblGrid>
      <w:tr w:rsidR="00313BEC" w:rsidRPr="00500017" w:rsidTr="00C569C5">
        <w:trPr>
          <w:trHeight w:val="44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EC" w:rsidRPr="00500017" w:rsidRDefault="00313BEC" w:rsidP="00C569C5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500017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主      题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EC" w:rsidRPr="00500017" w:rsidRDefault="00313BEC" w:rsidP="00C569C5">
            <w:pPr>
              <w:widowControl/>
              <w:spacing w:line="540" w:lineRule="exact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500017">
              <w:rPr>
                <w:rFonts w:ascii="仿宋" w:eastAsia="仿宋" w:hAnsi="仿宋" w:cs="宋体" w:hint="eastAsia"/>
                <w:b/>
                <w:color w:val="000000" w:themeColor="text1"/>
                <w:sz w:val="32"/>
                <w:szCs w:val="32"/>
              </w:rPr>
              <w:sym w:font="Wingdings 2" w:char="00A3"/>
            </w:r>
            <w:r w:rsidRPr="00500017">
              <w:rPr>
                <w:rFonts w:ascii="仿宋" w:eastAsia="仿宋" w:hAnsi="仿宋" w:cs="Arial"/>
                <w:color w:val="000000" w:themeColor="text1"/>
                <w:sz w:val="32"/>
                <w:szCs w:val="32"/>
                <w:shd w:val="clear" w:color="auto" w:fill="FFFFFF"/>
              </w:rPr>
              <w:t>人才培养</w:t>
            </w:r>
            <w:r w:rsidR="00DE1AF6">
              <w:rPr>
                <w:rFonts w:ascii="仿宋" w:eastAsia="仿宋" w:hAnsi="仿宋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500017">
              <w:rPr>
                <w:rFonts w:ascii="仿宋" w:eastAsia="仿宋" w:hAnsi="仿宋" w:cs="宋体" w:hint="eastAsia"/>
                <w:b/>
                <w:color w:val="000000" w:themeColor="text1"/>
                <w:sz w:val="32"/>
                <w:szCs w:val="32"/>
              </w:rPr>
              <w:sym w:font="Wingdings 2" w:char="00A3"/>
            </w:r>
            <w:r w:rsidRPr="00500017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学科建设 </w:t>
            </w:r>
            <w:r w:rsidRPr="00500017">
              <w:rPr>
                <w:rFonts w:ascii="仿宋" w:eastAsia="仿宋" w:hAnsi="仿宋" w:cs="宋体" w:hint="eastAsia"/>
                <w:b/>
                <w:color w:val="000000" w:themeColor="text1"/>
                <w:sz w:val="32"/>
                <w:szCs w:val="32"/>
              </w:rPr>
              <w:sym w:font="Wingdings 2" w:char="00A3"/>
            </w:r>
            <w:r w:rsidRPr="00500017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人才队伍建设</w:t>
            </w:r>
            <w:r w:rsidRPr="00500017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 </w:t>
            </w:r>
            <w:r w:rsidRPr="00500017">
              <w:rPr>
                <w:rFonts w:ascii="仿宋" w:eastAsia="仿宋" w:hAnsi="仿宋" w:cs="宋体" w:hint="eastAsia"/>
                <w:b/>
                <w:color w:val="000000" w:themeColor="text1"/>
                <w:sz w:val="32"/>
                <w:szCs w:val="32"/>
              </w:rPr>
              <w:sym w:font="Wingdings 2" w:char="00A3"/>
            </w:r>
            <w:r w:rsidRPr="00500017">
              <w:rPr>
                <w:rFonts w:ascii="仿宋" w:eastAsia="仿宋" w:hAnsi="仿宋" w:cs="Arial"/>
                <w:color w:val="000000" w:themeColor="text1"/>
                <w:sz w:val="32"/>
                <w:szCs w:val="32"/>
                <w:shd w:val="clear" w:color="auto" w:fill="FFFFFF"/>
              </w:rPr>
              <w:t>科学研究</w:t>
            </w:r>
            <w:r w:rsidRPr="00500017">
              <w:rPr>
                <w:rFonts w:ascii="仿宋" w:eastAsia="仿宋" w:hAnsi="仿宋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500017">
              <w:rPr>
                <w:rFonts w:ascii="仿宋" w:eastAsia="仿宋" w:hAnsi="仿宋" w:cs="宋体" w:hint="eastAsia"/>
                <w:b/>
                <w:color w:val="000000" w:themeColor="text1"/>
                <w:sz w:val="32"/>
                <w:szCs w:val="32"/>
              </w:rPr>
              <w:sym w:font="Wingdings 2" w:char="00A3"/>
            </w:r>
            <w:r w:rsidRPr="00500017">
              <w:rPr>
                <w:rFonts w:ascii="仿宋" w:eastAsia="仿宋" w:hAnsi="仿宋" w:cs="Arial"/>
                <w:color w:val="000000" w:themeColor="text1"/>
                <w:sz w:val="32"/>
                <w:szCs w:val="32"/>
                <w:shd w:val="clear" w:color="auto" w:fill="FFFFFF"/>
              </w:rPr>
              <w:t>社会服务</w:t>
            </w:r>
            <w:r w:rsidRPr="00500017">
              <w:rPr>
                <w:rFonts w:ascii="仿宋" w:eastAsia="仿宋" w:hAnsi="仿宋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500017">
              <w:rPr>
                <w:rFonts w:ascii="仿宋" w:eastAsia="仿宋" w:hAnsi="仿宋" w:cs="宋体" w:hint="eastAsia"/>
                <w:b/>
                <w:color w:val="000000" w:themeColor="text1"/>
                <w:sz w:val="32"/>
                <w:szCs w:val="32"/>
              </w:rPr>
              <w:sym w:font="Wingdings 2" w:char="00A3"/>
            </w:r>
            <w:r w:rsidRPr="00500017">
              <w:rPr>
                <w:rFonts w:ascii="仿宋" w:eastAsia="仿宋" w:hAnsi="仿宋" w:cs="Arial"/>
                <w:color w:val="000000" w:themeColor="text1"/>
                <w:sz w:val="32"/>
                <w:szCs w:val="32"/>
                <w:shd w:val="clear" w:color="auto" w:fill="FFFFFF"/>
              </w:rPr>
              <w:t>文化传承与创新</w:t>
            </w:r>
            <w:r w:rsidRPr="00500017">
              <w:rPr>
                <w:rFonts w:ascii="仿宋" w:eastAsia="仿宋" w:hAnsi="仿宋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500017">
              <w:rPr>
                <w:rFonts w:ascii="仿宋" w:eastAsia="仿宋" w:hAnsi="仿宋" w:cs="宋体" w:hint="eastAsia"/>
                <w:b/>
                <w:color w:val="000000" w:themeColor="text1"/>
                <w:sz w:val="32"/>
                <w:szCs w:val="32"/>
              </w:rPr>
              <w:sym w:font="Wingdings 2" w:char="00A3"/>
            </w:r>
            <w:r w:rsidRPr="00500017">
              <w:rPr>
                <w:rFonts w:ascii="仿宋" w:eastAsia="仿宋" w:hAnsi="仿宋" w:cs="Arial"/>
                <w:color w:val="000000" w:themeColor="text1"/>
                <w:sz w:val="32"/>
                <w:szCs w:val="32"/>
                <w:shd w:val="clear" w:color="auto" w:fill="FFFFFF"/>
              </w:rPr>
              <w:t>国际交流合作</w:t>
            </w:r>
            <w:r w:rsidRPr="00500017">
              <w:rPr>
                <w:rFonts w:ascii="仿宋" w:eastAsia="仿宋" w:hAnsi="仿宋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500017">
              <w:rPr>
                <w:rFonts w:ascii="仿宋" w:eastAsia="仿宋" w:hAnsi="仿宋" w:cs="宋体" w:hint="eastAsia"/>
                <w:b/>
                <w:color w:val="000000" w:themeColor="text1"/>
                <w:sz w:val="32"/>
                <w:szCs w:val="32"/>
              </w:rPr>
              <w:sym w:font="Wingdings 2" w:char="00A3"/>
            </w:r>
            <w:r w:rsidRPr="00500017">
              <w:rPr>
                <w:rFonts w:ascii="仿宋" w:eastAsia="仿宋" w:hAnsi="仿宋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 xml:space="preserve">校园建设 </w:t>
            </w:r>
            <w:r w:rsidRPr="00500017">
              <w:rPr>
                <w:rFonts w:ascii="仿宋" w:eastAsia="仿宋" w:hAnsi="仿宋" w:cs="Arial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500017">
              <w:rPr>
                <w:rFonts w:ascii="仿宋" w:eastAsia="仿宋" w:hAnsi="仿宋" w:cs="宋体" w:hint="eastAsia"/>
                <w:b/>
                <w:color w:val="000000" w:themeColor="text1"/>
                <w:sz w:val="32"/>
                <w:szCs w:val="32"/>
              </w:rPr>
              <w:sym w:font="Wingdings 2" w:char="00A3"/>
            </w:r>
            <w:r w:rsidRPr="00500017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党建与思想政治教育  </w:t>
            </w:r>
            <w:r w:rsidRPr="00500017">
              <w:rPr>
                <w:rFonts w:ascii="仿宋" w:eastAsia="仿宋" w:hAnsi="仿宋" w:cs="宋体" w:hint="eastAsia"/>
                <w:b/>
                <w:color w:val="000000" w:themeColor="text1"/>
                <w:sz w:val="32"/>
                <w:szCs w:val="32"/>
              </w:rPr>
              <w:sym w:font="Wingdings 2" w:char="00A3"/>
            </w:r>
            <w:r w:rsidRPr="00500017"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</w:rPr>
              <w:t>其他</w:t>
            </w:r>
          </w:p>
        </w:tc>
      </w:tr>
      <w:tr w:rsidR="00313BEC" w:rsidRPr="00500017" w:rsidTr="00C569C5">
        <w:trPr>
          <w:trHeight w:val="81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EC" w:rsidRPr="00500017" w:rsidRDefault="00313BEC" w:rsidP="00C569C5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500017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作品    名称</w:t>
            </w:r>
          </w:p>
        </w:tc>
        <w:tc>
          <w:tcPr>
            <w:tcW w:w="5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EC" w:rsidRPr="00500017" w:rsidRDefault="00313BEC" w:rsidP="00C569C5">
            <w:pPr>
              <w:widowControl/>
              <w:spacing w:line="540" w:lineRule="exact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EC" w:rsidRPr="00500017" w:rsidRDefault="00313BEC" w:rsidP="00C569C5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500017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字符</w:t>
            </w:r>
            <w:r w:rsidRPr="00500017"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  <w:t>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EC" w:rsidRPr="00500017" w:rsidRDefault="00313BEC" w:rsidP="00C569C5">
            <w:pPr>
              <w:widowControl/>
              <w:spacing w:line="540" w:lineRule="exact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313BEC" w:rsidRPr="00500017" w:rsidTr="00C569C5">
        <w:trPr>
          <w:trHeight w:val="224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EC" w:rsidRPr="00500017" w:rsidRDefault="00313BEC" w:rsidP="00C569C5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500017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作品 简介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EC" w:rsidRPr="00500017" w:rsidRDefault="00313BEC" w:rsidP="00C569C5">
            <w:pPr>
              <w:spacing w:line="540" w:lineRule="exact"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</w:p>
          <w:p w:rsidR="00313BEC" w:rsidRPr="00500017" w:rsidRDefault="00313BEC" w:rsidP="00C569C5">
            <w:pPr>
              <w:spacing w:line="540" w:lineRule="exact"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</w:p>
          <w:p w:rsidR="00313BEC" w:rsidRPr="00500017" w:rsidRDefault="00313BEC" w:rsidP="00C569C5">
            <w:pPr>
              <w:spacing w:line="540" w:lineRule="exact"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</w:p>
          <w:p w:rsidR="00313BEC" w:rsidRPr="00500017" w:rsidRDefault="00313BEC" w:rsidP="00C569C5">
            <w:pPr>
              <w:spacing w:line="540" w:lineRule="exact"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</w:p>
          <w:p w:rsidR="00313BEC" w:rsidRPr="00500017" w:rsidRDefault="00313BEC" w:rsidP="00C569C5">
            <w:pPr>
              <w:spacing w:line="540" w:lineRule="exact"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</w:p>
          <w:p w:rsidR="00313BEC" w:rsidRPr="00500017" w:rsidRDefault="00313BEC" w:rsidP="00C569C5">
            <w:pPr>
              <w:spacing w:line="540" w:lineRule="exact"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</w:p>
          <w:p w:rsidR="00313BEC" w:rsidRPr="00500017" w:rsidRDefault="00313BEC" w:rsidP="00C569C5">
            <w:pPr>
              <w:spacing w:line="540" w:lineRule="exact"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</w:p>
          <w:p w:rsidR="00DE1AF6" w:rsidRPr="00500017" w:rsidRDefault="00DE1AF6" w:rsidP="00C569C5">
            <w:pPr>
              <w:spacing w:line="540" w:lineRule="exact"/>
              <w:jc w:val="left"/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313BEC" w:rsidRPr="00500017" w:rsidTr="00C569C5">
        <w:trPr>
          <w:trHeight w:val="1085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EC" w:rsidRPr="00500017" w:rsidRDefault="00313BEC" w:rsidP="00C569C5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500017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作者 信息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EC" w:rsidRPr="00500017" w:rsidRDefault="00313BEC" w:rsidP="00DE1AF6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500017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作</w:t>
            </w:r>
            <w:r w:rsidR="00DE1AF6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500017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者    姓</w:t>
            </w:r>
            <w:r w:rsidR="00DE1AF6"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="00DE1AF6" w:rsidRPr="00500017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名</w:t>
            </w:r>
            <w:r w:rsidRPr="00500017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 xml:space="preserve">   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EC" w:rsidRPr="00500017" w:rsidRDefault="00313BEC" w:rsidP="00C569C5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</w:p>
          <w:p w:rsidR="00313BEC" w:rsidRPr="00500017" w:rsidRDefault="00313BEC" w:rsidP="00C569C5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BEC" w:rsidRPr="00500017" w:rsidRDefault="00313BEC" w:rsidP="00C569C5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500017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联 系 地 址</w:t>
            </w:r>
          </w:p>
        </w:tc>
        <w:tc>
          <w:tcPr>
            <w:tcW w:w="3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BEC" w:rsidRPr="00500017" w:rsidRDefault="00313BEC" w:rsidP="00C569C5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313BEC" w:rsidRPr="00500017" w:rsidTr="00C569C5">
        <w:trPr>
          <w:trHeight w:val="101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EC" w:rsidRPr="00500017" w:rsidRDefault="00313BEC" w:rsidP="00C569C5">
            <w:pPr>
              <w:rPr>
                <w:rFonts w:ascii="仿宋" w:eastAsia="仿宋" w:hAnsi="仿宋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F6" w:rsidRDefault="00313BEC" w:rsidP="00C569C5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500017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单</w:t>
            </w:r>
            <w:r w:rsidR="00DE1AF6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500017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位</w:t>
            </w:r>
          </w:p>
          <w:p w:rsidR="00313BEC" w:rsidRPr="00500017" w:rsidRDefault="00313BEC" w:rsidP="00C569C5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500017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名</w:t>
            </w:r>
            <w:r w:rsidR="00DE1AF6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500017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EC" w:rsidRPr="00500017" w:rsidRDefault="00313BEC" w:rsidP="00C569C5">
            <w:pPr>
              <w:widowControl/>
              <w:spacing w:line="540" w:lineRule="exact"/>
              <w:ind w:firstLineChars="150" w:firstLine="480"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EC" w:rsidRPr="00500017" w:rsidRDefault="00313BEC" w:rsidP="00C569C5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5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EC" w:rsidRPr="00500017" w:rsidRDefault="00313BEC" w:rsidP="00C569C5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313BEC" w:rsidRPr="00500017" w:rsidTr="00C569C5">
        <w:trPr>
          <w:trHeight w:val="947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EC" w:rsidRPr="00500017" w:rsidRDefault="00313BEC" w:rsidP="00C569C5">
            <w:pPr>
              <w:rPr>
                <w:rFonts w:ascii="仿宋" w:eastAsia="仿宋" w:hAnsi="仿宋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EC" w:rsidRPr="00500017" w:rsidRDefault="00313BEC" w:rsidP="00C569C5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500017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 xml:space="preserve">职 </w:t>
            </w:r>
            <w:proofErr w:type="gramStart"/>
            <w:r w:rsidRPr="00500017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务</w:t>
            </w:r>
            <w:proofErr w:type="gramEnd"/>
          </w:p>
          <w:p w:rsidR="00313BEC" w:rsidRPr="00500017" w:rsidRDefault="00313BEC" w:rsidP="00C569C5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500017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职 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EC" w:rsidRPr="00500017" w:rsidRDefault="00313BEC" w:rsidP="00C569C5">
            <w:pPr>
              <w:widowControl/>
              <w:spacing w:line="540" w:lineRule="exact"/>
              <w:ind w:firstLineChars="150" w:firstLine="480"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EC" w:rsidRPr="00500017" w:rsidRDefault="00313BEC" w:rsidP="00C569C5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500017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电 子 邮 箱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EC" w:rsidRPr="00500017" w:rsidRDefault="00313BEC" w:rsidP="00C569C5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313BEC" w:rsidRPr="00500017" w:rsidTr="00C569C5">
        <w:trPr>
          <w:trHeight w:val="1200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EC" w:rsidRPr="00500017" w:rsidRDefault="00313BEC" w:rsidP="00C569C5">
            <w:pPr>
              <w:rPr>
                <w:rFonts w:ascii="仿宋" w:eastAsia="仿宋" w:hAnsi="仿宋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EC" w:rsidRPr="00500017" w:rsidRDefault="00313BEC" w:rsidP="00C569C5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500017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联 系    电 话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EC" w:rsidRPr="00500017" w:rsidRDefault="00313BEC" w:rsidP="00C569C5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EC" w:rsidRPr="00500017" w:rsidRDefault="00313BEC" w:rsidP="00C569C5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500017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手 机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EC" w:rsidRPr="00500017" w:rsidRDefault="00313BEC" w:rsidP="00C569C5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:rsidR="008A236C" w:rsidRDefault="008A236C" w:rsidP="00DE1AF6">
      <w:pPr>
        <w:rPr>
          <w:rFonts w:hint="eastAsia"/>
        </w:rPr>
      </w:pPr>
      <w:bookmarkStart w:id="0" w:name="_GoBack"/>
      <w:bookmarkEnd w:id="0"/>
    </w:p>
    <w:sectPr w:rsidR="008A23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EC"/>
    <w:rsid w:val="00313BEC"/>
    <w:rsid w:val="008A236C"/>
    <w:rsid w:val="00DE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D0F36"/>
  <w15:chartTrackingRefBased/>
  <w15:docId w15:val="{13ED79F0-5D1A-4CE1-960F-E44702A1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B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187</Characters>
  <Application>Microsoft Office Word</Application>
  <DocSecurity>0</DocSecurity>
  <Lines>1</Lines>
  <Paragraphs>1</Paragraphs>
  <ScaleCrop>false</ScaleCrop>
  <Company>Sky123.Org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2019-01-10T08:05:00Z</dcterms:created>
  <dcterms:modified xsi:type="dcterms:W3CDTF">2019-01-10T08:08:00Z</dcterms:modified>
</cp:coreProperties>
</file>