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CC" w:rsidRDefault="00BA1CCC" w:rsidP="00BA1CCC">
      <w:pPr>
        <w:pStyle w:val="a5"/>
        <w:ind w:left="480" w:firstLineChars="700" w:firstLine="1968"/>
        <w:rPr>
          <w:rFonts w:ascii="宋体" w:hAnsi="宋体" w:cs="宋体"/>
          <w:color w:val="2F73AD"/>
          <w:kern w:val="0"/>
          <w:sz w:val="24"/>
        </w:rPr>
      </w:pPr>
      <w:r w:rsidRPr="0032262C">
        <w:rPr>
          <w:rFonts w:hint="eastAsia"/>
          <w:b/>
          <w:sz w:val="28"/>
          <w:szCs w:val="28"/>
        </w:rPr>
        <w:t>中央财经大学基本信息</w:t>
      </w:r>
    </w:p>
    <w:p w:rsidR="00BA1CCC" w:rsidRDefault="00BA1CCC" w:rsidP="00BA1CCC">
      <w:pPr>
        <w:ind w:left="480"/>
        <w:rPr>
          <w:rFonts w:ascii="宋体" w:hAnsi="宋体" w:cs="宋体"/>
          <w:color w:val="2F73AD"/>
          <w:kern w:val="0"/>
          <w:sz w:val="24"/>
        </w:rPr>
      </w:pPr>
      <w:r w:rsidRPr="00CC6B85">
        <w:rPr>
          <w:rFonts w:ascii="宋体" w:hAnsi="宋体" w:cs="宋体" w:hint="eastAsia"/>
          <w:color w:val="2F73AD"/>
          <w:kern w:val="0"/>
          <w:sz w:val="24"/>
        </w:rPr>
        <w:t xml:space="preserve">  </w:t>
      </w:r>
      <w:r>
        <w:rPr>
          <w:rFonts w:ascii="宋体" w:hAnsi="宋体" w:cs="宋体" w:hint="eastAsia"/>
          <w:color w:val="2F73AD"/>
          <w:kern w:val="0"/>
          <w:sz w:val="24"/>
        </w:rPr>
        <w:t xml:space="preserve">    </w:t>
      </w:r>
    </w:p>
    <w:p w:rsidR="00BA1CCC" w:rsidRPr="00CC6B85" w:rsidRDefault="00BA1CCC" w:rsidP="00BA1CCC">
      <w:pPr>
        <w:ind w:left="480" w:firstLineChars="300" w:firstLine="720"/>
        <w:rPr>
          <w:rFonts w:ascii="宋体" w:hAnsi="宋体" w:cs="宋体"/>
          <w:color w:val="2F73AD"/>
          <w:kern w:val="0"/>
          <w:sz w:val="24"/>
        </w:rPr>
      </w:pPr>
      <w:r>
        <w:rPr>
          <w:rFonts w:ascii="宋体" w:hAnsi="宋体" w:cs="宋体" w:hint="eastAsia"/>
          <w:color w:val="2F73AD"/>
          <w:kern w:val="0"/>
          <w:sz w:val="24"/>
        </w:rPr>
        <w:t xml:space="preserve"> 一、</w:t>
      </w:r>
      <w:r w:rsidRPr="00CC6B85">
        <w:rPr>
          <w:rFonts w:ascii="宋体" w:hAnsi="宋体" w:cs="宋体" w:hint="eastAsia"/>
          <w:color w:val="2F73AD"/>
          <w:kern w:val="0"/>
          <w:sz w:val="24"/>
        </w:rPr>
        <w:t>在校学生情况</w:t>
      </w:r>
    </w:p>
    <w:tbl>
      <w:tblPr>
        <w:tblW w:w="5719" w:type="dxa"/>
        <w:tblCellSpacing w:w="7" w:type="dxa"/>
        <w:tblInd w:w="1339" w:type="dxa"/>
        <w:tblBorders>
          <w:top w:val="outset" w:sz="6" w:space="0" w:color="006600"/>
          <w:left w:val="outset" w:sz="6" w:space="0" w:color="006600"/>
          <w:bottom w:val="outset" w:sz="6" w:space="0" w:color="006600"/>
          <w:right w:val="outset" w:sz="6" w:space="0" w:color="0066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960"/>
        <w:gridCol w:w="1759"/>
      </w:tblGrid>
      <w:tr w:rsidR="00BA1CCC" w:rsidRPr="005A2E57" w:rsidTr="00125008">
        <w:trPr>
          <w:trHeight w:hRule="exact" w:val="340"/>
          <w:tblCellSpacing w:w="7" w:type="dxa"/>
        </w:trPr>
        <w:tc>
          <w:tcPr>
            <w:tcW w:w="393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73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D72EDF">
              <w:rPr>
                <w:rFonts w:ascii="宋体" w:hAnsi="宋体" w:cs="宋体" w:hint="eastAsia"/>
                <w:color w:val="000000"/>
                <w:kern w:val="0"/>
                <w:szCs w:val="21"/>
              </w:rPr>
              <w:t>0119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A1CCC" w:rsidRPr="005A2E57" w:rsidTr="00125008">
        <w:trPr>
          <w:trHeight w:hRule="exact" w:val="340"/>
          <w:tblCellSpacing w:w="7" w:type="dxa"/>
        </w:trPr>
        <w:tc>
          <w:tcPr>
            <w:tcW w:w="393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本科生占全日制在校生比例</w:t>
            </w:r>
          </w:p>
        </w:tc>
        <w:tc>
          <w:tcPr>
            <w:tcW w:w="173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D72EDF">
              <w:rPr>
                <w:rFonts w:ascii="宋体" w:hAnsi="宋体" w:cs="宋体" w:hint="eastAsia"/>
                <w:color w:val="000000"/>
                <w:kern w:val="0"/>
                <w:szCs w:val="21"/>
              </w:rPr>
              <w:t>4.42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BA1CCC" w:rsidRPr="005A2E57" w:rsidTr="00125008">
        <w:trPr>
          <w:trHeight w:hRule="exact" w:val="340"/>
          <w:tblCellSpacing w:w="7" w:type="dxa"/>
        </w:trPr>
        <w:tc>
          <w:tcPr>
            <w:tcW w:w="393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73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  <w:r w:rsidR="00D72EDF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A1CCC" w:rsidRPr="005A2E57" w:rsidTr="00125008">
        <w:trPr>
          <w:trHeight w:hRule="exact" w:val="340"/>
          <w:tblCellSpacing w:w="7" w:type="dxa"/>
        </w:trPr>
        <w:tc>
          <w:tcPr>
            <w:tcW w:w="393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173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D72EDF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A1CCC" w:rsidRPr="005A2E57" w:rsidTr="00125008">
        <w:trPr>
          <w:trHeight w:hRule="exact" w:val="340"/>
          <w:tblCellSpacing w:w="7" w:type="dxa"/>
        </w:trPr>
        <w:tc>
          <w:tcPr>
            <w:tcW w:w="393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留学生</w:t>
            </w:r>
          </w:p>
        </w:tc>
        <w:tc>
          <w:tcPr>
            <w:tcW w:w="173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D72EDF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</w:t>
            </w:r>
            <w:r w:rsidR="00BA1CCC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A1CCC" w:rsidRPr="005A2E57" w:rsidTr="00125008">
        <w:trPr>
          <w:trHeight w:hRule="exact" w:val="397"/>
          <w:tblCellSpacing w:w="7" w:type="dxa"/>
        </w:trPr>
        <w:tc>
          <w:tcPr>
            <w:tcW w:w="393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成人教育学生</w:t>
            </w:r>
          </w:p>
        </w:tc>
        <w:tc>
          <w:tcPr>
            <w:tcW w:w="173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641C0F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D72EDF"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  <w:r w:rsidR="00BA1CCC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</w:tbl>
    <w:p w:rsidR="00BA1CCC" w:rsidRDefault="00BA1CCC" w:rsidP="00BA1CCC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</w:p>
    <w:p w:rsidR="00BA1CCC" w:rsidRPr="00BA1CCC" w:rsidRDefault="00BA1CCC" w:rsidP="00BA1CCC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  <w:r>
        <w:rPr>
          <w:rFonts w:ascii="宋体" w:hAnsi="宋体" w:cs="宋体" w:hint="eastAsia"/>
          <w:color w:val="2F73AD"/>
          <w:kern w:val="0"/>
          <w:sz w:val="24"/>
        </w:rPr>
        <w:t xml:space="preserve">      </w:t>
      </w:r>
      <w:r w:rsidRPr="00D019FB">
        <w:rPr>
          <w:rFonts w:ascii="宋体" w:hAnsi="宋体" w:cs="宋体" w:hint="eastAsia"/>
          <w:color w:val="2F73AD"/>
          <w:kern w:val="0"/>
          <w:sz w:val="24"/>
        </w:rPr>
        <w:t>二、教职工情况</w:t>
      </w:r>
    </w:p>
    <w:tbl>
      <w:tblPr>
        <w:tblW w:w="5732" w:type="dxa"/>
        <w:jc w:val="center"/>
        <w:tblCellSpacing w:w="7" w:type="dxa"/>
        <w:tblBorders>
          <w:top w:val="outset" w:sz="6" w:space="0" w:color="006600"/>
          <w:left w:val="outset" w:sz="6" w:space="0" w:color="006600"/>
          <w:bottom w:val="outset" w:sz="6" w:space="0" w:color="006600"/>
          <w:right w:val="outset" w:sz="6" w:space="0" w:color="0066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63"/>
        <w:gridCol w:w="1669"/>
      </w:tblGrid>
      <w:tr w:rsidR="00BA1CCC" w:rsidRPr="005A2E57" w:rsidTr="00125008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在职教职工总数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 w:rsidR="004A7081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A1CCC" w:rsidRPr="005A2E57" w:rsidTr="00125008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4A7081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  <w:r w:rsidR="000B000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A1CCC" w:rsidRPr="005A2E57" w:rsidTr="00125008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其中：正高级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6157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="004A7081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="006157BD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A1CCC" w:rsidRPr="005A2E57" w:rsidTr="00125008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　　　副高级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4A7081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A1CCC" w:rsidRPr="005A2E57" w:rsidTr="00125008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具有博士学位专任教师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5A2E57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 w:rsidR="004A7081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A1CCC" w:rsidRPr="003A7261" w:rsidTr="00125008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国家千人计划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2人</w:t>
            </w:r>
          </w:p>
        </w:tc>
      </w:tr>
      <w:tr w:rsidR="00BA1CCC" w:rsidRPr="003A7261" w:rsidTr="00125008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长江学者特聘教授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2人</w:t>
            </w:r>
          </w:p>
        </w:tc>
      </w:tr>
      <w:tr w:rsidR="00BA1CCC" w:rsidRPr="003A7261" w:rsidTr="00125008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长江学者讲座教授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4人</w:t>
            </w:r>
          </w:p>
        </w:tc>
      </w:tr>
      <w:tr w:rsidR="00BA1CCC" w:rsidRPr="003A7261" w:rsidTr="00125008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color w:val="333333"/>
                <w:szCs w:val="21"/>
              </w:rPr>
              <w:t>新世纪百千万人才工程国家级</w:t>
            </w:r>
            <w:r w:rsidRPr="003A7261">
              <w:rPr>
                <w:rFonts w:hint="eastAsia"/>
                <w:color w:val="333333"/>
                <w:szCs w:val="21"/>
              </w:rPr>
              <w:t>人选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5人</w:t>
            </w:r>
          </w:p>
        </w:tc>
      </w:tr>
      <w:tr w:rsidR="00BA1CCC" w:rsidRPr="003A7261" w:rsidTr="00125008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color w:val="333333"/>
                <w:szCs w:val="21"/>
              </w:rPr>
            </w:pPr>
            <w:r w:rsidRPr="003A7261">
              <w:rPr>
                <w:rFonts w:hint="eastAsia"/>
                <w:color w:val="333333"/>
                <w:szCs w:val="21"/>
              </w:rPr>
              <w:t>青年拔尖人才支持计划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091CA2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="00BA1CCC"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A1CCC" w:rsidRPr="003A7261" w:rsidTr="00125008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教育部新世纪优秀人才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="00091CA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A1CCC" w:rsidRPr="003A7261" w:rsidTr="00125008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国家级教学名师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2人</w:t>
            </w:r>
          </w:p>
        </w:tc>
      </w:tr>
      <w:tr w:rsidR="00BA1CCC" w:rsidRPr="003A7261" w:rsidTr="00125008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北京市教学名师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CB61A9" w:rsidP="001250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2E432B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BA1CCC" w:rsidRPr="003A7261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</w:tr>
      <w:tr w:rsidR="00BA1CCC" w:rsidRPr="003A7261" w:rsidTr="00125008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国家级教学团队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3个</w:t>
            </w:r>
          </w:p>
        </w:tc>
      </w:tr>
      <w:tr w:rsidR="00BA1CCC" w:rsidRPr="003A7261" w:rsidTr="00125008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北京市优秀教学团队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7个</w:t>
            </w:r>
          </w:p>
        </w:tc>
      </w:tr>
    </w:tbl>
    <w:p w:rsidR="00BA1CCC" w:rsidRPr="002D7743" w:rsidRDefault="00BA1CCC" w:rsidP="00BA1CCC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</w:p>
    <w:p w:rsidR="00BA1CCC" w:rsidRPr="00BA1CCC" w:rsidRDefault="00BA1CCC" w:rsidP="00BA1CCC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  <w:r w:rsidRPr="002D7743">
        <w:rPr>
          <w:rFonts w:ascii="宋体" w:hAnsi="宋体" w:cs="宋体" w:hint="eastAsia"/>
          <w:color w:val="2F73AD"/>
          <w:kern w:val="0"/>
          <w:sz w:val="24"/>
        </w:rPr>
        <w:t xml:space="preserve">       三、学科建设情况</w:t>
      </w:r>
    </w:p>
    <w:tbl>
      <w:tblPr>
        <w:tblW w:w="5604" w:type="dxa"/>
        <w:jc w:val="center"/>
        <w:tblCellSpacing w:w="7" w:type="dxa"/>
        <w:tblBorders>
          <w:top w:val="outset" w:sz="6" w:space="0" w:color="006600"/>
          <w:left w:val="outset" w:sz="6" w:space="0" w:color="006600"/>
          <w:bottom w:val="outset" w:sz="6" w:space="0" w:color="006600"/>
          <w:right w:val="outset" w:sz="6" w:space="0" w:color="006600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984"/>
        <w:gridCol w:w="1620"/>
      </w:tblGrid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本科专业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="00091CA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8E56DF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硕士学位</w:t>
            </w:r>
            <w:r w:rsidR="00BA1CCC"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</w:t>
            </w:r>
            <w:r w:rsidR="00F449A9"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一级学科</w:t>
            </w:r>
            <w:r w:rsidR="00BA1CCC"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F449A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</w:tr>
      <w:tr w:rsidR="00BA1CCC" w:rsidRPr="003A7261" w:rsidTr="00F449A9">
        <w:trPr>
          <w:trHeight w:hRule="exact" w:val="735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F449A9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硕士学位</w:t>
            </w:r>
            <w:r w:rsidR="00F449A9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二级学科</w:t>
            </w: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授予权点</w:t>
            </w:r>
          </w:p>
          <w:p w:rsidR="00BA1CCC" w:rsidRPr="003A7261" w:rsidRDefault="00F449A9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（不含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一级覆盖点学科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F449A9" w:rsidP="001250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BA1CCC" w:rsidRPr="003A7261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专业学位授权点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CB61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CB61A9">
              <w:rPr>
                <w:rFonts w:ascii="宋体" w:hAnsi="宋体" w:cs="宋体"/>
                <w:kern w:val="0"/>
                <w:szCs w:val="21"/>
              </w:rPr>
              <w:t>8</w:t>
            </w:r>
            <w:r w:rsidRPr="003A7261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8E56DF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博士学位</w:t>
            </w:r>
            <w:r w:rsidR="00CB61A9"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一级学科</w:t>
            </w: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授予权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CB61A9" w:rsidP="001250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  <w:r w:rsidR="00BA1CCC" w:rsidRPr="003A7261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博士后科研流动站</w:t>
            </w:r>
          </w:p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博士后科研流动站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kern w:val="0"/>
                <w:szCs w:val="21"/>
              </w:rPr>
              <w:t>5个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国家“双一流”建设</w:t>
            </w:r>
            <w:r w:rsidRPr="003A7261">
              <w:rPr>
                <w:rFonts w:ascii="宋体" w:hAnsi="宋体" w:cs="宋体"/>
                <w:color w:val="000000"/>
                <w:kern w:val="0"/>
                <w:szCs w:val="21"/>
              </w:rPr>
              <w:t>学科</w:t>
            </w: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（应用</w:t>
            </w:r>
            <w:r w:rsidRPr="003A7261">
              <w:rPr>
                <w:rFonts w:ascii="宋体" w:hAnsi="宋体" w:cs="宋体"/>
                <w:color w:val="000000"/>
                <w:kern w:val="0"/>
                <w:szCs w:val="21"/>
              </w:rPr>
              <w:t>经济学</w:t>
            </w: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kern w:val="0"/>
                <w:szCs w:val="21"/>
              </w:rPr>
              <w:t>1个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一级学科国家重点学科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kern w:val="0"/>
                <w:szCs w:val="21"/>
              </w:rPr>
              <w:t>1个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二级学科国家重点学科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1个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一级学科北京市重点学科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2个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二级学科北京市重点学科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5个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教育部人文社科重点研究基地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1个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北京市哲学社会科学研究基地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2个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A7261">
              <w:rPr>
                <w:rFonts w:hint="eastAsia"/>
                <w:szCs w:val="21"/>
              </w:rPr>
              <w:t>国家特色专业建设点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8个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szCs w:val="21"/>
              </w:rPr>
            </w:pPr>
            <w:r w:rsidRPr="003A7261">
              <w:rPr>
                <w:rFonts w:hint="eastAsia"/>
                <w:szCs w:val="21"/>
              </w:rPr>
              <w:t>北京市特色专业建设点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7个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szCs w:val="21"/>
              </w:rPr>
            </w:pPr>
            <w:r w:rsidRPr="003A7261">
              <w:rPr>
                <w:rFonts w:hint="eastAsia"/>
                <w:szCs w:val="21"/>
              </w:rPr>
              <w:t>国家精品视频公开课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6门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szCs w:val="21"/>
              </w:rPr>
            </w:pPr>
            <w:r w:rsidRPr="003A7261">
              <w:rPr>
                <w:rFonts w:hint="eastAsia"/>
                <w:szCs w:val="21"/>
              </w:rPr>
              <w:t>国家精品资源共享课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2门</w:t>
            </w:r>
          </w:p>
        </w:tc>
      </w:tr>
      <w:tr w:rsidR="00EB154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EB154C" w:rsidRPr="003A7261" w:rsidRDefault="00EB154C" w:rsidP="0012500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国家精品在线开放课程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EB154C" w:rsidRPr="003A7261" w:rsidRDefault="00EB154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1门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szCs w:val="21"/>
              </w:rPr>
            </w:pPr>
            <w:r w:rsidRPr="003A7261">
              <w:rPr>
                <w:rFonts w:hint="eastAsia"/>
                <w:szCs w:val="21"/>
              </w:rPr>
              <w:t>教育部人才培养模式创新实验区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2个</w:t>
            </w:r>
          </w:p>
        </w:tc>
      </w:tr>
      <w:tr w:rsidR="00BA1CCC" w:rsidRPr="003A7261" w:rsidTr="00125008">
        <w:trPr>
          <w:trHeight w:hRule="exact" w:val="837"/>
          <w:tblCellSpacing w:w="7" w:type="dxa"/>
          <w:jc w:val="center"/>
        </w:trPr>
        <w:tc>
          <w:tcPr>
            <w:tcW w:w="5576" w:type="dxa"/>
            <w:gridSpan w:val="2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rPr>
                <w:rFonts w:ascii="宋体" w:hAnsi="宋体"/>
                <w:szCs w:val="21"/>
              </w:rPr>
            </w:pPr>
            <w:r w:rsidRPr="003A7261">
              <w:rPr>
                <w:rFonts w:ascii="宋体" w:hAnsi="宋体" w:hint="eastAsia"/>
                <w:szCs w:val="21"/>
              </w:rPr>
              <w:t>国家“优势学科创新平台”——经济学与公共政策优势学科</w:t>
            </w:r>
          </w:p>
          <w:p w:rsidR="00BA1CCC" w:rsidRPr="003A7261" w:rsidRDefault="00BA1CCC" w:rsidP="00125008">
            <w:pPr>
              <w:widowControl/>
              <w:ind w:firstLineChars="1400" w:firstLine="2940"/>
              <w:rPr>
                <w:rFonts w:ascii="宋体" w:hAnsi="宋体" w:cs="宋体"/>
                <w:kern w:val="0"/>
                <w:szCs w:val="21"/>
              </w:rPr>
            </w:pPr>
            <w:r w:rsidRPr="003A7261">
              <w:rPr>
                <w:rFonts w:ascii="宋体" w:hAnsi="宋体" w:hint="eastAsia"/>
                <w:szCs w:val="21"/>
              </w:rPr>
              <w:t>创新平台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5576" w:type="dxa"/>
            <w:gridSpan w:val="2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A7261">
              <w:rPr>
                <w:rFonts w:hint="eastAsia"/>
                <w:szCs w:val="21"/>
              </w:rPr>
              <w:t>教育部法学教育实践基地建设项目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5576" w:type="dxa"/>
            <w:gridSpan w:val="2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A7261">
              <w:rPr>
                <w:rFonts w:hint="eastAsia"/>
                <w:szCs w:val="21"/>
              </w:rPr>
              <w:t>全国首批卓越法律人才教育培养基地</w:t>
            </w:r>
          </w:p>
        </w:tc>
      </w:tr>
      <w:tr w:rsidR="00BA1CCC" w:rsidRPr="003A7261" w:rsidTr="00125008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szCs w:val="21"/>
              </w:rPr>
            </w:pPr>
            <w:r w:rsidRPr="003A7261">
              <w:rPr>
                <w:rFonts w:hint="eastAsia"/>
                <w:szCs w:val="21"/>
              </w:rPr>
              <w:t>国家级实验教学示范中心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2个</w:t>
            </w:r>
          </w:p>
        </w:tc>
      </w:tr>
      <w:tr w:rsidR="00BA1CCC" w:rsidRPr="003A7261" w:rsidTr="00125008">
        <w:trPr>
          <w:trHeight w:hRule="exact" w:val="397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北京市实验教学示范中心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3个</w:t>
            </w:r>
          </w:p>
        </w:tc>
      </w:tr>
      <w:tr w:rsidR="00BA1CCC" w:rsidRPr="003A7261" w:rsidTr="00125008">
        <w:trPr>
          <w:trHeight w:hRule="exact" w:val="397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北京市高校校外人才培养基地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4个</w:t>
            </w:r>
          </w:p>
        </w:tc>
      </w:tr>
      <w:tr w:rsidR="00BA1CCC" w:rsidRPr="002D7743" w:rsidTr="00125008">
        <w:trPr>
          <w:trHeight w:hRule="exact" w:val="397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3A7261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北京市校内创新实践基地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2D7743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261">
              <w:rPr>
                <w:rFonts w:ascii="宋体" w:hAnsi="宋体" w:cs="宋体" w:hint="eastAsia"/>
                <w:color w:val="000000"/>
                <w:kern w:val="0"/>
                <w:szCs w:val="21"/>
              </w:rPr>
              <w:t>2个</w:t>
            </w:r>
          </w:p>
        </w:tc>
      </w:tr>
    </w:tbl>
    <w:p w:rsidR="00BA1CCC" w:rsidRPr="002D7743" w:rsidRDefault="00BA1CCC" w:rsidP="00BA1CCC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</w:p>
    <w:p w:rsidR="00BA1CCC" w:rsidRPr="00BA1CCC" w:rsidRDefault="00BA1CCC" w:rsidP="00BA1CCC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  <w:r w:rsidRPr="002D7743">
        <w:rPr>
          <w:rFonts w:ascii="宋体" w:hAnsi="宋体" w:cs="宋体" w:hint="eastAsia"/>
          <w:color w:val="2F73AD"/>
          <w:kern w:val="0"/>
          <w:sz w:val="24"/>
        </w:rPr>
        <w:t xml:space="preserve">       四、基础设施情况</w:t>
      </w:r>
    </w:p>
    <w:tbl>
      <w:tblPr>
        <w:tblW w:w="5681" w:type="dxa"/>
        <w:jc w:val="center"/>
        <w:tblCellSpacing w:w="7" w:type="dxa"/>
        <w:tblBorders>
          <w:top w:val="outset" w:sz="6" w:space="0" w:color="006600"/>
          <w:left w:val="outset" w:sz="6" w:space="0" w:color="006600"/>
          <w:bottom w:val="outset" w:sz="6" w:space="0" w:color="006600"/>
          <w:right w:val="outset" w:sz="6" w:space="0" w:color="006600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905"/>
        <w:gridCol w:w="1776"/>
      </w:tblGrid>
      <w:tr w:rsidR="00BA1CCC" w:rsidRPr="002D7743" w:rsidTr="00125008">
        <w:trPr>
          <w:trHeight w:hRule="exact" w:val="340"/>
          <w:tblCellSpacing w:w="7" w:type="dxa"/>
          <w:jc w:val="center"/>
        </w:trPr>
        <w:tc>
          <w:tcPr>
            <w:tcW w:w="3884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2D7743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7743">
              <w:rPr>
                <w:rFonts w:ascii="宋体" w:hAnsi="宋体" w:cs="宋体" w:hint="eastAsia"/>
                <w:color w:val="000000"/>
                <w:kern w:val="0"/>
                <w:szCs w:val="21"/>
              </w:rPr>
              <w:t>占地面积</w:t>
            </w:r>
          </w:p>
        </w:tc>
        <w:tc>
          <w:tcPr>
            <w:tcW w:w="1755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2D7743" w:rsidRDefault="00BA1CCC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7743">
              <w:rPr>
                <w:rFonts w:ascii="宋体" w:hAnsi="宋体" w:cs="宋体" w:hint="eastAsia"/>
                <w:color w:val="000000"/>
                <w:kern w:val="0"/>
                <w:szCs w:val="21"/>
              </w:rPr>
              <w:t>1027165平方米</w:t>
            </w:r>
          </w:p>
        </w:tc>
      </w:tr>
      <w:tr w:rsidR="00BA1CCC" w:rsidRPr="002D7743" w:rsidTr="00125008">
        <w:trPr>
          <w:trHeight w:hRule="exact" w:val="340"/>
          <w:tblCellSpacing w:w="7" w:type="dxa"/>
          <w:jc w:val="center"/>
        </w:trPr>
        <w:tc>
          <w:tcPr>
            <w:tcW w:w="3884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2D7743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7743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校舍面积</w:t>
            </w:r>
          </w:p>
        </w:tc>
        <w:tc>
          <w:tcPr>
            <w:tcW w:w="1755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2D7743" w:rsidRDefault="001F2D72" w:rsidP="00A77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485618</w:t>
            </w:r>
            <w:r w:rsidR="00BA1CCC" w:rsidRPr="002D7743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</w:tr>
      <w:tr w:rsidR="00BA1CCC" w:rsidRPr="002D7743" w:rsidTr="00125008">
        <w:trPr>
          <w:trHeight w:hRule="exact" w:val="340"/>
          <w:tblCellSpacing w:w="7" w:type="dxa"/>
          <w:jc w:val="center"/>
        </w:trPr>
        <w:tc>
          <w:tcPr>
            <w:tcW w:w="3884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2D7743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7743">
              <w:rPr>
                <w:rFonts w:ascii="宋体" w:hAnsi="宋体" w:cs="宋体" w:hint="eastAsia"/>
                <w:color w:val="000000"/>
                <w:kern w:val="0"/>
                <w:szCs w:val="21"/>
              </w:rPr>
              <w:t>纸质图书</w:t>
            </w:r>
          </w:p>
        </w:tc>
        <w:tc>
          <w:tcPr>
            <w:tcW w:w="1755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2D7743" w:rsidRDefault="001F2D72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  <w:r w:rsidR="00BA1CCC" w:rsidRPr="002D7743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万册</w:t>
            </w:r>
          </w:p>
        </w:tc>
      </w:tr>
      <w:tr w:rsidR="00BA1CCC" w:rsidRPr="002D7743" w:rsidTr="00125008">
        <w:trPr>
          <w:trHeight w:hRule="exact" w:val="340"/>
          <w:tblCellSpacing w:w="7" w:type="dxa"/>
          <w:jc w:val="center"/>
        </w:trPr>
        <w:tc>
          <w:tcPr>
            <w:tcW w:w="3884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2D7743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774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电子图书</w:t>
            </w:r>
          </w:p>
        </w:tc>
        <w:tc>
          <w:tcPr>
            <w:tcW w:w="1755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2D7743" w:rsidRDefault="001F2D72" w:rsidP="00125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668</w:t>
            </w:r>
            <w:r w:rsidR="00BA1CCC" w:rsidRPr="002D7743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万册</w:t>
            </w:r>
          </w:p>
        </w:tc>
      </w:tr>
      <w:tr w:rsidR="00BA1CCC" w:rsidRPr="005A2E57" w:rsidTr="00125008">
        <w:trPr>
          <w:trHeight w:hRule="exact" w:val="340"/>
          <w:tblCellSpacing w:w="7" w:type="dxa"/>
          <w:jc w:val="center"/>
        </w:trPr>
        <w:tc>
          <w:tcPr>
            <w:tcW w:w="3884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2D7743" w:rsidRDefault="00BA1CCC" w:rsidP="00125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7743"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固定资产</w:t>
            </w:r>
          </w:p>
        </w:tc>
        <w:tc>
          <w:tcPr>
            <w:tcW w:w="1755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FFFFFF" w:themeFill="background1"/>
            <w:vAlign w:val="center"/>
          </w:tcPr>
          <w:p w:rsidR="00BA1CCC" w:rsidRPr="005A2E57" w:rsidRDefault="001F2D72" w:rsidP="001F2D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2D72">
              <w:rPr>
                <w:rFonts w:ascii="宋体" w:hAnsi="宋体" w:cs="宋体"/>
                <w:color w:val="000000"/>
                <w:kern w:val="0"/>
                <w:szCs w:val="21"/>
              </w:rPr>
              <w:t>214513</w:t>
            </w:r>
            <w:r w:rsidR="00BA1CCC" w:rsidRPr="002D7743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</w:tbl>
    <w:p w:rsidR="00BA1CCC" w:rsidRDefault="00BA1CCC" w:rsidP="00BA1CCC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</w:p>
    <w:p w:rsidR="00BA1CCC" w:rsidRPr="00534FDB" w:rsidRDefault="00BA1CCC" w:rsidP="00BA1CCC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  <w:r>
        <w:rPr>
          <w:rFonts w:ascii="宋体" w:hAnsi="宋体" w:cs="宋体" w:hint="eastAsia"/>
          <w:color w:val="2F73AD"/>
          <w:kern w:val="0"/>
          <w:sz w:val="24"/>
        </w:rPr>
        <w:t xml:space="preserve">       </w:t>
      </w:r>
      <w:r>
        <w:rPr>
          <w:rFonts w:ascii="宋体" w:hAnsi="宋体" w:cs="宋体" w:hint="eastAsia"/>
          <w:color w:val="2F73AD"/>
          <w:kern w:val="0"/>
          <w:szCs w:val="21"/>
        </w:rPr>
        <w:t>以上数据截止到201</w:t>
      </w:r>
      <w:r w:rsidR="00170C60">
        <w:rPr>
          <w:rFonts w:ascii="宋体" w:hAnsi="宋体" w:cs="宋体"/>
          <w:color w:val="2F73AD"/>
          <w:kern w:val="0"/>
          <w:szCs w:val="21"/>
        </w:rPr>
        <w:t>8</w:t>
      </w:r>
      <w:r>
        <w:rPr>
          <w:rFonts w:ascii="宋体" w:hAnsi="宋体" w:cs="宋体" w:hint="eastAsia"/>
          <w:color w:val="2F73AD"/>
          <w:kern w:val="0"/>
          <w:szCs w:val="21"/>
        </w:rPr>
        <w:t>年</w:t>
      </w:r>
      <w:r w:rsidR="00170C60">
        <w:rPr>
          <w:rFonts w:ascii="宋体" w:hAnsi="宋体" w:cs="宋体"/>
          <w:color w:val="2F73AD"/>
          <w:kern w:val="0"/>
          <w:szCs w:val="21"/>
        </w:rPr>
        <w:t>9</w:t>
      </w:r>
      <w:r>
        <w:rPr>
          <w:rFonts w:ascii="宋体" w:hAnsi="宋体" w:cs="宋体" w:hint="eastAsia"/>
          <w:color w:val="2F73AD"/>
          <w:kern w:val="0"/>
          <w:szCs w:val="21"/>
        </w:rPr>
        <w:t>月。</w:t>
      </w:r>
    </w:p>
    <w:p w:rsidR="002D5E7C" w:rsidRDefault="000A7C82"/>
    <w:sectPr w:rsidR="002D5E7C" w:rsidSect="006E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C82" w:rsidRDefault="000A7C82" w:rsidP="00BA1CCC">
      <w:r>
        <w:separator/>
      </w:r>
    </w:p>
  </w:endnote>
  <w:endnote w:type="continuationSeparator" w:id="0">
    <w:p w:rsidR="000A7C82" w:rsidRDefault="000A7C82" w:rsidP="00BA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C82" w:rsidRDefault="000A7C82" w:rsidP="00BA1CCC">
      <w:r>
        <w:separator/>
      </w:r>
    </w:p>
  </w:footnote>
  <w:footnote w:type="continuationSeparator" w:id="0">
    <w:p w:rsidR="000A7C82" w:rsidRDefault="000A7C82" w:rsidP="00BA1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1E"/>
    <w:rsid w:val="00091CA2"/>
    <w:rsid w:val="000A7C82"/>
    <w:rsid w:val="000B0002"/>
    <w:rsid w:val="00170C60"/>
    <w:rsid w:val="001F2D72"/>
    <w:rsid w:val="00274FDB"/>
    <w:rsid w:val="002E432B"/>
    <w:rsid w:val="004A7081"/>
    <w:rsid w:val="005D561E"/>
    <w:rsid w:val="006157BD"/>
    <w:rsid w:val="00625389"/>
    <w:rsid w:val="00641C0F"/>
    <w:rsid w:val="006D3A8B"/>
    <w:rsid w:val="008E56DF"/>
    <w:rsid w:val="00A77E9B"/>
    <w:rsid w:val="00B36823"/>
    <w:rsid w:val="00B619DB"/>
    <w:rsid w:val="00BA1CCC"/>
    <w:rsid w:val="00CB61A9"/>
    <w:rsid w:val="00D72EDF"/>
    <w:rsid w:val="00EB154C"/>
    <w:rsid w:val="00F4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07E874-5560-49B8-A2D9-2D95300D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C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CCC"/>
    <w:rPr>
      <w:sz w:val="18"/>
      <w:szCs w:val="18"/>
    </w:rPr>
  </w:style>
  <w:style w:type="paragraph" w:styleId="a5">
    <w:name w:val="List Paragraph"/>
    <w:basedOn w:val="a"/>
    <w:uiPriority w:val="34"/>
    <w:qFormat/>
    <w:rsid w:val="00BA1CC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E43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4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15</cp:revision>
  <cp:lastPrinted>2018-11-01T01:02:00Z</cp:lastPrinted>
  <dcterms:created xsi:type="dcterms:W3CDTF">2018-02-26T06:28:00Z</dcterms:created>
  <dcterms:modified xsi:type="dcterms:W3CDTF">2018-11-22T07:03:00Z</dcterms:modified>
</cp:coreProperties>
</file>